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  <w:t xml:space="preserve">Scadenza termine di presentazione della domanda: 30 novembre</w:t>
      </w:r>
    </w:p>
    <w:p w:rsidR="00000000" w:rsidDel="00000000" w:rsidP="00000000" w:rsidRDefault="00000000" w:rsidRPr="00000000" w14:paraId="00000002">
      <w:pPr>
        <w:spacing w:line="480" w:lineRule="auto"/>
        <w:ind w:left="5760" w:firstLine="0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line="480" w:lineRule="auto"/>
        <w:ind w:left="5760" w:firstLine="0"/>
        <w:rPr/>
      </w:pPr>
      <w:r w:rsidDel="00000000" w:rsidR="00000000" w:rsidRPr="00000000">
        <w:rPr>
          <w:rtl w:val="0"/>
        </w:rPr>
        <w:t xml:space="preserve">DELL'LP.S.S.AR. “PAOLO BORSELLINO"</w:t>
      </w:r>
    </w:p>
    <w:p w:rsidR="00000000" w:rsidDel="00000000" w:rsidP="00000000" w:rsidRDefault="00000000" w:rsidRPr="00000000" w14:paraId="00000004">
      <w:pPr>
        <w:spacing w:line="480" w:lineRule="auto"/>
        <w:ind w:left="5760" w:firstLine="0"/>
        <w:rPr/>
      </w:pPr>
      <w:r w:rsidDel="00000000" w:rsidR="00000000" w:rsidRPr="00000000">
        <w:rPr>
          <w:rtl w:val="0"/>
        </w:rPr>
        <w:t xml:space="preserve">PIAZZA G. BELLISSIMA, 3</w:t>
      </w:r>
    </w:p>
    <w:p w:rsidR="00000000" w:rsidDel="00000000" w:rsidP="00000000" w:rsidRDefault="00000000" w:rsidRPr="00000000" w14:paraId="00000005">
      <w:pPr>
        <w:spacing w:line="480" w:lineRule="auto"/>
        <w:ind w:left="5760" w:firstLine="0"/>
        <w:rPr/>
      </w:pPr>
      <w:r w:rsidDel="00000000" w:rsidR="00000000" w:rsidRPr="00000000">
        <w:rPr>
          <w:rtl w:val="0"/>
        </w:rPr>
        <w:t xml:space="preserve">90146 PALERMO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OGGETTO: domanda di ammissione "Esami di Stato” in qualità di candidato interno A.S. 20__/20__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___sottoscritt___ 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nat__ a ________________________________ (Prov._______) il ___/____/_____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telefono fisso__________________ n. cellulare _____________indirizzo e-mail:__________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alunno della classe_____sez________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lingue straniere studiate INGLESE/____________________</w:t>
      </w:r>
    </w:p>
    <w:p w:rsidR="00000000" w:rsidDel="00000000" w:rsidP="00000000" w:rsidRDefault="00000000" w:rsidRPr="00000000" w14:paraId="0000000D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Alla S.V. di essere ammess___a sostenere gli ESAMI DI STATO per l'A.S.______/________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Allega alla presente: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Ricevuta di versamento di € 12,09 sul dd postale n° 205906 intestato a: Ag, delle Entrate C. Op. di Pescara Taste Scolastiche SICILIA;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dichiara di avere un Indicatore della Situazione Economica Equivalente (ISEE) pari o inferiore a euro 20.000,00 e pertanto è esonerato dal pagamento della tassa d’esame.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Palermo,</w:t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Firma del richiedente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